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6009" w14:textId="77777777" w:rsidR="00414E50" w:rsidRPr="00414E50" w:rsidRDefault="00414E50" w:rsidP="00414E50">
      <w:pPr>
        <w:pStyle w:val="Default"/>
        <w:jc w:val="center"/>
        <w:rPr>
          <w:b/>
          <w:bCs/>
          <w:sz w:val="28"/>
          <w:szCs w:val="23"/>
          <w:u w:val="single"/>
        </w:rPr>
      </w:pPr>
      <w:r w:rsidRPr="00414E50">
        <w:rPr>
          <w:b/>
          <w:bCs/>
          <w:sz w:val="28"/>
          <w:szCs w:val="23"/>
          <w:u w:val="single"/>
        </w:rPr>
        <w:t>Continuous Pill Taking</w:t>
      </w:r>
    </w:p>
    <w:p w14:paraId="5444EC25" w14:textId="77777777" w:rsidR="00414E50" w:rsidRDefault="00414E50" w:rsidP="00952AD3">
      <w:pPr>
        <w:pStyle w:val="Default"/>
        <w:rPr>
          <w:b/>
          <w:bCs/>
          <w:sz w:val="23"/>
          <w:szCs w:val="23"/>
        </w:rPr>
      </w:pPr>
    </w:p>
    <w:p w14:paraId="73242E17" w14:textId="77777777" w:rsidR="00952AD3" w:rsidRPr="00414E50" w:rsidRDefault="00952AD3" w:rsidP="00952A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What is continuous pill taking? </w:t>
      </w:r>
    </w:p>
    <w:p w14:paraId="4E092E2D" w14:textId="77777777" w:rsidR="00952AD3" w:rsidRDefault="00952AD3" w:rsidP="00952AD3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This is a way of taking the pill leaving out the regular pill free break – i.e. </w:t>
      </w:r>
      <w:r>
        <w:rPr>
          <w:b/>
          <w:bCs/>
          <w:i/>
          <w:iCs/>
          <w:sz w:val="23"/>
          <w:szCs w:val="23"/>
        </w:rPr>
        <w:t xml:space="preserve">not </w:t>
      </w:r>
      <w:r>
        <w:rPr>
          <w:sz w:val="23"/>
          <w:szCs w:val="23"/>
        </w:rPr>
        <w:t xml:space="preserve">in the usual 21 tablets then stopping for 7 days way (21/7 for short). </w:t>
      </w:r>
    </w:p>
    <w:p w14:paraId="513D5E12" w14:textId="77777777" w:rsidR="00952AD3" w:rsidRDefault="00952AD3" w:rsidP="00952AD3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We have known for some time that the routine of </w:t>
      </w:r>
      <w:r>
        <w:rPr>
          <w:i/>
          <w:iCs/>
          <w:sz w:val="23"/>
          <w:szCs w:val="23"/>
        </w:rPr>
        <w:t xml:space="preserve">not taking tablets for 7 days weakens the pill’s main effect </w:t>
      </w:r>
      <w:r>
        <w:rPr>
          <w:sz w:val="23"/>
          <w:szCs w:val="23"/>
        </w:rPr>
        <w:t xml:space="preserve">of stopping your ovaries from releasing an egg: so it makes egg-release more likely when pills are missed. Since it’s quite common to forget 1 or 2 pills, ordinary women find the method lets them down about 10 times more often than if “over 99% effective” was true, in the real world. </w:t>
      </w:r>
    </w:p>
    <w:p w14:paraId="3A4EBDB1" w14:textId="77777777" w:rsidR="00952AD3" w:rsidRDefault="00952AD3" w:rsidP="00952AD3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It also means you don’t have to have regular monthly bleeds, which have no known benefits. </w:t>
      </w:r>
    </w:p>
    <w:p w14:paraId="79D01161" w14:textId="77777777" w:rsidR="00952AD3" w:rsidRDefault="00952AD3" w:rsidP="00952AD3">
      <w:pPr>
        <w:pStyle w:val="Default"/>
        <w:rPr>
          <w:sz w:val="23"/>
          <w:szCs w:val="23"/>
        </w:rPr>
      </w:pPr>
    </w:p>
    <w:p w14:paraId="3E37AD86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are the benefits for me? </w:t>
      </w:r>
    </w:p>
    <w:p w14:paraId="7908CE1C" w14:textId="77777777" w:rsidR="00952AD3" w:rsidRDefault="00952AD3" w:rsidP="00952AD3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It makes the pill more effective as a contraceptive. </w:t>
      </w:r>
    </w:p>
    <w:p w14:paraId="61D7FF9B" w14:textId="77777777" w:rsidR="00952AD3" w:rsidRDefault="00952AD3" w:rsidP="00952AD3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It reduces problems such as period pain, PMT, migraine and other headaches, and more. </w:t>
      </w:r>
    </w:p>
    <w:p w14:paraId="3675CBD4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It’s convenient for when you want to avoid bleeding e.g. for holidays and special occasions. </w:t>
      </w:r>
    </w:p>
    <w:p w14:paraId="60195AC8" w14:textId="77777777" w:rsidR="00952AD3" w:rsidRDefault="00952AD3" w:rsidP="00952AD3">
      <w:pPr>
        <w:pStyle w:val="Default"/>
        <w:rPr>
          <w:sz w:val="23"/>
          <w:szCs w:val="23"/>
        </w:rPr>
      </w:pPr>
    </w:p>
    <w:p w14:paraId="47BC9188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do I take the pill continuously? </w:t>
      </w:r>
    </w:p>
    <w:p w14:paraId="2827F74F" w14:textId="77777777" w:rsidR="00952AD3" w:rsidRDefault="00952AD3" w:rsidP="00952AD3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Start your pill on the correct day of the week (as shown on the strip). </w:t>
      </w:r>
    </w:p>
    <w:p w14:paraId="20475091" w14:textId="77777777" w:rsidR="00952AD3" w:rsidRDefault="00952AD3" w:rsidP="00952AD3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Take one pill at about the same time each day, at a time that is easy for you to remember. </w:t>
      </w:r>
    </w:p>
    <w:p w14:paraId="6AEA8D5C" w14:textId="77777777" w:rsidR="00952AD3" w:rsidRDefault="00952AD3" w:rsidP="00952AD3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Take all the pills in that strip, and then start the next strip without a break. </w:t>
      </w:r>
    </w:p>
    <w:p w14:paraId="433DF596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Keep taking the strips without a break </w:t>
      </w:r>
    </w:p>
    <w:p w14:paraId="3B035C60" w14:textId="77777777" w:rsidR="00952AD3" w:rsidRDefault="00952AD3" w:rsidP="00952AD3">
      <w:pPr>
        <w:pStyle w:val="Default"/>
        <w:rPr>
          <w:sz w:val="23"/>
          <w:szCs w:val="23"/>
        </w:rPr>
      </w:pPr>
    </w:p>
    <w:p w14:paraId="0AFBA366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long can I take the pill continuously? </w:t>
      </w:r>
    </w:p>
    <w:p w14:paraId="72B82F55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Indefinitely – until either you choose another method or your surgery/clinic advises this.</w:t>
      </w:r>
    </w:p>
    <w:p w14:paraId="1EFCC153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19140ED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Isn’t it better for me to have “periods” every month? </w:t>
      </w:r>
    </w:p>
    <w:p w14:paraId="1C74B1A5" w14:textId="77777777" w:rsidR="00952AD3" w:rsidRDefault="00952AD3" w:rsidP="00952AD3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Modern contraception is very safe and women do not need to bleed every month to know that they are not pregnant. </w:t>
      </w:r>
    </w:p>
    <w:p w14:paraId="43CFCFD9" w14:textId="77777777" w:rsidR="00952AD3" w:rsidRDefault="00952AD3" w:rsidP="00952AD3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“period” on the pill is completely artificial and is just your womb’s response to stopping the pill (and therefore the hormones) for a few days. It is called a “hormone withdrawal bleed”. </w:t>
      </w:r>
    </w:p>
    <w:p w14:paraId="1665878F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Continuous pill-taking just stops you having that completely unnecessary regular bleed. </w:t>
      </w:r>
    </w:p>
    <w:p w14:paraId="500E369D" w14:textId="77777777" w:rsidR="00952AD3" w:rsidRDefault="00952AD3" w:rsidP="00952AD3">
      <w:pPr>
        <w:pStyle w:val="Default"/>
        <w:rPr>
          <w:sz w:val="23"/>
          <w:szCs w:val="23"/>
        </w:rPr>
      </w:pPr>
    </w:p>
    <w:p w14:paraId="4C5211AE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happens if I get bleeding while taking the pill continuously? </w:t>
      </w:r>
    </w:p>
    <w:p w14:paraId="037D2897" w14:textId="77777777" w:rsidR="00952AD3" w:rsidRDefault="00952AD3" w:rsidP="00952AD3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Irregular bleeding and/or ’spotting’ during the first months of continuous pill-taking can occur, but most women find this becomes acceptable as it lessens over time. </w:t>
      </w:r>
    </w:p>
    <w:p w14:paraId="738ADD4D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If the bleeding becomes troublesome to you, e.g. by continuing for more than a few days, stop the pill for 4 days. No need to contact the surgery or clinic first. Also: </w:t>
      </w:r>
    </w:p>
    <w:p w14:paraId="3158D8DF" w14:textId="77777777" w:rsidR="00952AD3" w:rsidRDefault="00952AD3" w:rsidP="00952AD3">
      <w:pPr>
        <w:pStyle w:val="Default"/>
        <w:spacing w:after="32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Unless you also missed other tablets for any reason in the previous week, no need to take extra precautions. </w:t>
      </w:r>
    </w:p>
    <w:p w14:paraId="3884AD44" w14:textId="77777777" w:rsidR="00952AD3" w:rsidRDefault="00952AD3" w:rsidP="00952AD3">
      <w:pPr>
        <w:pStyle w:val="Default"/>
        <w:spacing w:after="32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Then restart your pill taking the correct pill for that day, leaving out the 4 unused pills. </w:t>
      </w:r>
    </w:p>
    <w:p w14:paraId="54F7E3C4" w14:textId="77777777" w:rsidR="00952AD3" w:rsidRDefault="00952AD3" w:rsidP="00952AD3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Continue as before. </w:t>
      </w:r>
    </w:p>
    <w:p w14:paraId="44E9BCC8" w14:textId="77777777" w:rsidR="00952AD3" w:rsidRDefault="00952AD3" w:rsidP="00952AD3">
      <w:pPr>
        <w:pStyle w:val="Default"/>
        <w:rPr>
          <w:sz w:val="23"/>
          <w:szCs w:val="23"/>
        </w:rPr>
      </w:pPr>
    </w:p>
    <w:p w14:paraId="55FC11AE" w14:textId="77777777" w:rsidR="005C5F0B" w:rsidRDefault="005C5F0B" w:rsidP="005C5F0B">
      <w:pPr>
        <w:pStyle w:val="Default"/>
        <w:rPr>
          <w:sz w:val="20"/>
          <w:szCs w:val="20"/>
        </w:rPr>
      </w:pPr>
      <w:r>
        <w:rPr>
          <w:sz w:val="23"/>
          <w:szCs w:val="23"/>
        </w:rPr>
        <w:lastRenderedPageBreak/>
        <w:t>Having this 4-day break usually works to stop or improve the bleeding, but if it carries on and does not resolve, you should seek advice from your surgery/clinic in case you need a check up to exclude other causes of bleeding e.g. Chlamydia</w:t>
      </w:r>
    </w:p>
    <w:p w14:paraId="423F35EC" w14:textId="77777777" w:rsidR="00321526" w:rsidRDefault="00321526" w:rsidP="005C5F0B"/>
    <w:sectPr w:rsidR="00321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5273" w14:textId="77777777" w:rsidR="00F0414B" w:rsidRDefault="00F0414B" w:rsidP="005C5F0B">
      <w:pPr>
        <w:spacing w:after="0" w:line="240" w:lineRule="auto"/>
      </w:pPr>
      <w:r>
        <w:separator/>
      </w:r>
    </w:p>
  </w:endnote>
  <w:endnote w:type="continuationSeparator" w:id="0">
    <w:p w14:paraId="6D71C78E" w14:textId="77777777" w:rsidR="00F0414B" w:rsidRDefault="00F0414B" w:rsidP="005C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DDB7" w14:textId="77777777" w:rsidR="00F0414B" w:rsidRDefault="00F0414B" w:rsidP="005C5F0B">
      <w:pPr>
        <w:spacing w:after="0" w:line="240" w:lineRule="auto"/>
      </w:pPr>
      <w:r>
        <w:separator/>
      </w:r>
    </w:p>
  </w:footnote>
  <w:footnote w:type="continuationSeparator" w:id="0">
    <w:p w14:paraId="6DA0E3D0" w14:textId="77777777" w:rsidR="00F0414B" w:rsidRDefault="00F0414B" w:rsidP="005C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D3"/>
    <w:rsid w:val="00321526"/>
    <w:rsid w:val="00414E50"/>
    <w:rsid w:val="005C5F0B"/>
    <w:rsid w:val="00952AD3"/>
    <w:rsid w:val="00967363"/>
    <w:rsid w:val="00ED1F3E"/>
    <w:rsid w:val="00F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F5224"/>
  <w15:docId w15:val="{A9580CA4-06E8-F843-B3C1-8D3BD3E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0B"/>
  </w:style>
  <w:style w:type="paragraph" w:styleId="Footer">
    <w:name w:val="footer"/>
    <w:basedOn w:val="Normal"/>
    <w:link w:val="FooterChar"/>
    <w:uiPriority w:val="99"/>
    <w:unhideWhenUsed/>
    <w:rsid w:val="005C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D7AB2307FA45A3BD2FA1182716BF" ma:contentTypeVersion="3" ma:contentTypeDescription="Create a new document." ma:contentTypeScope="" ma:versionID="bd49e98399fa15fbd60a9022f1f7fca0">
  <xsd:schema xmlns:xsd="http://www.w3.org/2001/XMLSchema" xmlns:xs="http://www.w3.org/2001/XMLSchema" xmlns:p="http://schemas.microsoft.com/office/2006/metadata/properties" xmlns:ns2="bf58c39b-8673-4393-8f3e-91a19056a050" targetNamespace="http://schemas.microsoft.com/office/2006/metadata/properties" ma:root="true" ma:fieldsID="9710f6970ffda2a1836cc89bed3c09f1" ns2:_="">
    <xsd:import namespace="bf58c39b-8673-4393-8f3e-91a19056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c39b-8673-4393-8f3e-91a19056a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E5310-BFAD-4DEE-B45D-5D76FADD1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0E618-BE7B-4B72-A04B-05FF1DA939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F6BF7A-8BBD-4499-9270-CEAFCBBE6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8c39b-8673-4393-8f3e-91a19056a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B4D01-9AC9-4F86-A471-8E1555A01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Brayzier</dc:creator>
  <cp:lastModifiedBy>Rosalind Dewar</cp:lastModifiedBy>
  <cp:revision>2</cp:revision>
  <cp:lastPrinted>2019-07-17T11:50:00Z</cp:lastPrinted>
  <dcterms:created xsi:type="dcterms:W3CDTF">2021-03-03T16:01:00Z</dcterms:created>
  <dcterms:modified xsi:type="dcterms:W3CDTF">2021-03-03T16:01:00Z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0x01010046A3D7AB2307FA45A3BD2FA1182716BF</vt:lpwstr>
  </property>
</Properties>
</file>